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20BEB" w:rsidRPr="00983D77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983D77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83D77" w:rsidRDefault="00DE1183" w:rsidP="00DE1183">
      <w:pPr>
        <w:pStyle w:val="a6"/>
        <w:jc w:val="center"/>
        <w:rPr>
          <w:rFonts w:ascii="GHEA Grapalat" w:hAnsi="GHEA Grapalat"/>
        </w:rPr>
      </w:pPr>
      <w:r w:rsidRPr="00983D77">
        <w:rPr>
          <w:rFonts w:ascii="GHEA Grapalat" w:hAnsi="GHEA Grapalat"/>
        </w:rPr>
        <w:tab/>
      </w:r>
    </w:p>
    <w:p w:rsidR="00DE1183" w:rsidRPr="00983D77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983D77">
        <w:rPr>
          <w:rFonts w:ascii="GHEA Grapalat" w:hAnsi="GHEA Grapalat"/>
          <w:lang w:val="af-ZA"/>
        </w:rPr>
        <w:tab/>
      </w:r>
    </w:p>
    <w:p w:rsidR="00DE1183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ОБЪЯВЛЕНИЕ</w:t>
      </w:r>
    </w:p>
    <w:p w:rsidR="00DE1183" w:rsidRPr="00983D77" w:rsidRDefault="001517BC" w:rsidP="00673895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 подписанном контракте</w:t>
      </w:r>
    </w:p>
    <w:p w:rsidR="005461BC" w:rsidRPr="00983D77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983D77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Ниже представлено описание необходимых материалов для нужд администрации Араратского губернатора.</w:t>
      </w:r>
      <w:proofErr w:type="spellEnd"/>
      <w:proofErr w:type="spellStart"/>
      <w:proofErr w:type="spellEnd"/>
      <w:proofErr w:type="spellStart"/>
      <w:proofErr w:type="spellEnd"/>
      <w:r w:rsidR="004F7CBB" w:rsidRPr="00E508D0">
        <w:rPr>
          <w:rFonts w:ascii="GHEA Grapalat" w:hAnsi="GHEA Grapalat"/>
          <w:b/>
          <w:sz w:val="20"/>
          <w:lang w:val="hy-AM"/>
        </w:rPr>
        <w:t>Технический водопровод поселка Армаш в провинции Арарат и</w:t>
      </w:r>
      <w:r w:rsidR="004F7CBB" w:rsidRPr="00D45856">
        <w:rPr>
          <w:rFonts w:ascii="GHEA Grapalat" w:hAnsi="GHEA Grapalat" w:cs="Times Armenian"/>
          <w:b/>
          <w:sz w:val="20"/>
          <w:lang w:val="es-ES"/>
        </w:rPr>
        <w:t xml:space="preserve"> </w:t>
      </w:r>
      <w:proofErr w:type="spellStart"/>
      <w:r w:rsidR="00CA5064">
        <w:rPr>
          <w:rFonts w:ascii="GHEA Grapalat" w:hAnsi="GHEA Grapalat" w:cs="Sylfaen"/>
          <w:sz w:val="20"/>
        </w:rPr>
        <w:t>В результате процедуры закупок под кодом АМ-МАДДБ-2026/4, организованной для предоставления услуг по контролю за авторскими правами.</w:t>
      </w:r>
      <w:proofErr w:type="spellEnd"/>
      <w:proofErr w:type="spellStart"/>
      <w:proofErr w:type="spellEnd"/>
      <w:r w:rsidR="007618AB" w:rsidRPr="00983D77">
        <w:rPr>
          <w:rFonts w:ascii="GHEA Grapalat" w:hAnsi="GHEA Grapalat"/>
          <w:sz w:val="20"/>
          <w:lang w:val="af-ZA"/>
        </w:rPr>
        <w:t>2026</w:t>
      </w:r>
      <w:r w:rsidR="007618AB" w:rsidRPr="00983D77">
        <w:rPr>
          <w:rFonts w:ascii="GHEA Grapalat" w:hAnsi="GHEA Grapalat" w:cs="Sylfaen"/>
          <w:sz w:val="20"/>
          <w:lang w:val="af-ZA"/>
        </w:rPr>
        <w:t>год</w:t>
      </w:r>
      <w:r w:rsidR="007618AB" w:rsidRPr="00983D77">
        <w:rPr>
          <w:rFonts w:ascii="GHEA Grapalat" w:hAnsi="GHEA Grapalat"/>
          <w:sz w:val="20"/>
          <w:lang w:val="af-ZA"/>
        </w:rPr>
        <w:t xml:space="preserve">20 апреля</w:t>
      </w:r>
      <w:r w:rsidR="007618AB" w:rsidRPr="00983D77">
        <w:rPr>
          <w:rFonts w:ascii="GHEA Grapalat" w:hAnsi="GHEA Grapalat" w:cs="Sylfaen"/>
          <w:sz w:val="20"/>
          <w:lang w:val="af-ZA"/>
        </w:rPr>
        <w:t>Информация о контракте АМ-МАДДБ-2026/4, подписанном в: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983D77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983D77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</w:t>
      </w:r>
      <w:r w:rsidRPr="00983D77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ab/>
      </w:r>
    </w:p>
    <w:p w:rsidR="005461BC" w:rsidRPr="00983D7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размер секция номер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число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D9322E" w:rsidTr="00490C8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служба контроля авторских прав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BB33B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183,000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3A072A" w:rsidRDefault="00BB33B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183,000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12495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служба контроля авторских прав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E352C2" w:rsidRDefault="00BB33BA" w:rsidP="00700BCC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E508D0">
              <w:rPr>
                <w:rFonts w:ascii="GHEA Grapalat" w:hAnsi="GHEA Grapalat"/>
                <w:b/>
                <w:sz w:val="20"/>
                <w:lang w:val="hy-AM"/>
              </w:rPr>
              <w:t>Строительство водопровода и цистерн для технического водоснабжения в поселке Армаш, Араратская область.</w:t>
            </w:r>
            <w:r w:rsidRPr="00E508D0">
              <w:rPr>
                <w:rFonts w:ascii="GHEA Grapalat" w:hAnsi="GHEA Grapalat" w:cs="Times Armenian"/>
                <w:b/>
                <w:sz w:val="20"/>
                <w:lang w:val="hy-AM"/>
              </w:rPr>
              <w:t>контроль авторских прав</w:t>
            </w:r>
            <w:r w:rsidR="005675F2" w:rsidRPr="00E352C2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</w:tc>
      </w:tr>
      <w:tr w:rsidR="00700BCC" w:rsidRPr="00983D77" w:rsidTr="00BD7D8F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Default="00700BCC" w:rsidP="00700BC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CA565F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rPr>
                <w:rFonts w:ascii="GHEA Grapalat" w:eastAsia="Calibri" w:hAnsi="GHEA Grapalat" w:cs="Calibri"/>
                <w:color w:val="000000"/>
                <w:sz w:val="14"/>
                <w:szCs w:val="14"/>
              </w:rPr>
            </w:pPr>
          </w:p>
        </w:tc>
      </w:tr>
      <w:tr w:rsidR="00700BCC" w:rsidRPr="00983D77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01BE2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5570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Армения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правительство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10.02.2011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т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.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число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168-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Н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решение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>, 25-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т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точка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>, 5-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т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подпункт</w:t>
            </w:r>
            <w:proofErr w:type="spellEnd"/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>, 7-</w:t>
            </w:r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т</w:t>
            </w:r>
            <w:r>
              <w:rPr>
                <w:rFonts w:ascii="Helvetica" w:hAnsi="Helvetica" w:cs="Helvetica"/>
                <w:color w:val="403931"/>
                <w:sz w:val="17"/>
                <w:szCs w:val="17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403931"/>
                <w:sz w:val="17"/>
                <w:szCs w:val="17"/>
                <w:shd w:val="clear" w:color="auto" w:fill="F5F5F5"/>
              </w:rPr>
              <w:t>линия</w:t>
            </w:r>
            <w:proofErr w:type="spellEnd"/>
          </w:p>
        </w:tc>
      </w:tr>
      <w:tr w:rsidR="00700BCC" w:rsidRPr="00983D77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A01BE2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Другой</w:t>
            </w:r>
            <w:proofErr w:type="spellEnd"/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Приглашение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сделанный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Уточнение</w:t>
            </w:r>
            <w:proofErr w:type="spellEnd"/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lastRenderedPageBreak/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700BCC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440508" w:rsidRDefault="00700BCC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&lt;&lt;Делташин &gt;&gt; ООО</w:t>
            </w:r>
            <w:proofErr w:type="spellStart"/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E61CD0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5675F2" w:rsidP="00E61CD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87700F" w:rsidRDefault="00E61CD0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87700F" w:rsidRDefault="00E61CD0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</w:p>
        </w:tc>
      </w:tr>
      <w:tr w:rsidR="00700BCC" w:rsidRPr="00983D77" w:rsidTr="00082CE9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226491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C2739F" w:rsidTr="00C34EA4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0B5B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C2739F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00BCC" w:rsidRPr="00FB53C0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00BCC" w:rsidRPr="00454F9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Примечание: Если были инициированы переговоры о снижении цен.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700BCC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Примечание: Другие основания для отклонения заявок.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700BCC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15.04.2026</w:t>
            </w:r>
          </w:p>
        </w:tc>
      </w:tr>
      <w:tr w:rsidR="00700BCC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14.04.2026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16.04.2026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D3048D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20.04.2026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700BCC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</w:p>
        </w:tc>
      </w:tr>
      <w:tr w:rsidR="00700BCC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700BCC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7700F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7700F" w:rsidRPr="00440508" w:rsidRDefault="0087700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&lt;&lt;Делташин &gt;&gt; ООО</w:t>
            </w:r>
            <w:proofErr w:type="spellStart"/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7700F" w:rsidRPr="00EE7281" w:rsidRDefault="00FC1C01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ru-RU"/>
              </w:rPr>
              <w:t>AM-MADTDB-2026/4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7700F" w:rsidRPr="00B83872" w:rsidRDefault="00BC0606" w:rsidP="0087700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26.04.2026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7700F" w:rsidRPr="00EE7281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30.12.2026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7700F" w:rsidRPr="0087700F" w:rsidRDefault="00BC0606" w:rsidP="0087700F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183000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7700F" w:rsidRPr="005675F2" w:rsidRDefault="00BC0606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183000</w:t>
            </w:r>
            <w:bookmarkStart w:id="0" w:name="_GoBack"/>
            <w:bookmarkEnd w:id="0"/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номер НДС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87700F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40508" w:rsidRDefault="0087700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&lt;&lt;Делташин &gt;&gt; ООО</w:t>
            </w:r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ru-RU"/>
              </w:rPr>
              <w:t>Ереван, ул. Фрунзе. 4/2, кв. 21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EA2460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1570050810520100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87700F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02277374</w:t>
            </w: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2F5F4F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Примечание: В случае невыполнения какой-либо части заказа клиент обязан заполнить информацию о таком невыполнении.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пределах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незаконно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действия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будет обнаружено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случае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что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 случаю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предпринято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действий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кратко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описание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представлено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жалобы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учредил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4F7CB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00BCC" w:rsidRPr="00EA2460" w:rsidRDefault="00EA2460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091 34 99 93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Клиент</w:t>
      </w:r>
      <w:r w:rsidRPr="00983D77">
        <w:rPr>
          <w:rFonts w:ascii="GHEA Grapalat" w:hAnsi="GHEA Grapalat"/>
          <w:sz w:val="20"/>
          <w:lang w:val="af-ZA"/>
        </w:rPr>
        <w:t>Сотрудники аппарата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C7" w:rsidRDefault="000076C7">
      <w:r>
        <w:separator/>
      </w:r>
    </w:p>
  </w:endnote>
  <w:endnote w:type="continuationSeparator" w:id="0">
    <w:p w:rsidR="000076C7" w:rsidRDefault="0000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C7" w:rsidRDefault="000076C7">
      <w:r>
        <w:separator/>
      </w:r>
    </w:p>
  </w:footnote>
  <w:footnote w:type="continuationSeparator" w:id="0">
    <w:p w:rsidR="000076C7" w:rsidRDefault="000076C7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соседний столбец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700BCC" w:rsidRPr="00EB00B9" w:rsidRDefault="00700BCC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700BCC" w:rsidRPr="002D0BF6" w:rsidRDefault="00700BCC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700BCC" w:rsidRPr="00C868EC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700BCC" w:rsidRPr="0087136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700BCC" w:rsidRPr="002D0BF6" w:rsidRDefault="00700BC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6C7"/>
    <w:rsid w:val="00013705"/>
    <w:rsid w:val="0001620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7DB1"/>
    <w:rsid w:val="001133A9"/>
    <w:rsid w:val="00120E57"/>
    <w:rsid w:val="00122D40"/>
    <w:rsid w:val="00124077"/>
    <w:rsid w:val="00125AFF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380C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6E80"/>
    <w:rsid w:val="001F5BAF"/>
    <w:rsid w:val="002025B7"/>
    <w:rsid w:val="0020420B"/>
    <w:rsid w:val="00205535"/>
    <w:rsid w:val="00206408"/>
    <w:rsid w:val="00213125"/>
    <w:rsid w:val="002137CA"/>
    <w:rsid w:val="00214E97"/>
    <w:rsid w:val="00216311"/>
    <w:rsid w:val="002226C9"/>
    <w:rsid w:val="0022406C"/>
    <w:rsid w:val="00226491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55FD"/>
    <w:rsid w:val="002A5B15"/>
    <w:rsid w:val="002B29B9"/>
    <w:rsid w:val="002B3F6D"/>
    <w:rsid w:val="002B50CA"/>
    <w:rsid w:val="002C12D8"/>
    <w:rsid w:val="002C39E7"/>
    <w:rsid w:val="002C5839"/>
    <w:rsid w:val="002C60EF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4C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B24BE"/>
    <w:rsid w:val="003B2BED"/>
    <w:rsid w:val="003B645A"/>
    <w:rsid w:val="003C0293"/>
    <w:rsid w:val="003D17D0"/>
    <w:rsid w:val="003D180F"/>
    <w:rsid w:val="003D5271"/>
    <w:rsid w:val="003E343E"/>
    <w:rsid w:val="003F49B4"/>
    <w:rsid w:val="003F6EF8"/>
    <w:rsid w:val="004001A0"/>
    <w:rsid w:val="004142D4"/>
    <w:rsid w:val="004146CC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CBB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41A77"/>
    <w:rsid w:val="00541BC6"/>
    <w:rsid w:val="005461BC"/>
    <w:rsid w:val="005546EB"/>
    <w:rsid w:val="005645A0"/>
    <w:rsid w:val="00565F1E"/>
    <w:rsid w:val="005675F2"/>
    <w:rsid w:val="005676AA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6C0"/>
    <w:rsid w:val="005A7CDE"/>
    <w:rsid w:val="005B30BE"/>
    <w:rsid w:val="005B3F86"/>
    <w:rsid w:val="005B4179"/>
    <w:rsid w:val="005C39A0"/>
    <w:rsid w:val="005C4558"/>
    <w:rsid w:val="005D0F4E"/>
    <w:rsid w:val="005E2F58"/>
    <w:rsid w:val="005E6B61"/>
    <w:rsid w:val="005F254D"/>
    <w:rsid w:val="00600977"/>
    <w:rsid w:val="00604A2D"/>
    <w:rsid w:val="00613058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73895"/>
    <w:rsid w:val="00683E3A"/>
    <w:rsid w:val="00686425"/>
    <w:rsid w:val="00692C1C"/>
    <w:rsid w:val="00692C23"/>
    <w:rsid w:val="00694204"/>
    <w:rsid w:val="006A5CF4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F92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3240B"/>
    <w:rsid w:val="009337B2"/>
    <w:rsid w:val="009359D6"/>
    <w:rsid w:val="009402A9"/>
    <w:rsid w:val="00941EC2"/>
    <w:rsid w:val="009507AF"/>
    <w:rsid w:val="00955700"/>
    <w:rsid w:val="00960BDD"/>
    <w:rsid w:val="00963C65"/>
    <w:rsid w:val="00970581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6F81"/>
    <w:rsid w:val="00A2735C"/>
    <w:rsid w:val="00A30C0F"/>
    <w:rsid w:val="00A31ACA"/>
    <w:rsid w:val="00A36B72"/>
    <w:rsid w:val="00A4000A"/>
    <w:rsid w:val="00A40D8E"/>
    <w:rsid w:val="00A45288"/>
    <w:rsid w:val="00A45F9E"/>
    <w:rsid w:val="00A46D29"/>
    <w:rsid w:val="00A4711B"/>
    <w:rsid w:val="00A611FE"/>
    <w:rsid w:val="00A64831"/>
    <w:rsid w:val="00A70700"/>
    <w:rsid w:val="00AA63A8"/>
    <w:rsid w:val="00AA698E"/>
    <w:rsid w:val="00AA72A2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1464"/>
    <w:rsid w:val="00B21822"/>
    <w:rsid w:val="00B232DE"/>
    <w:rsid w:val="00B310C6"/>
    <w:rsid w:val="00B32A77"/>
    <w:rsid w:val="00B34A30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78EE"/>
    <w:rsid w:val="00BB33BA"/>
    <w:rsid w:val="00BB6EBD"/>
    <w:rsid w:val="00BC0606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20BEB"/>
    <w:rsid w:val="00D21F3A"/>
    <w:rsid w:val="00D2351F"/>
    <w:rsid w:val="00D2725C"/>
    <w:rsid w:val="00D3048D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3323"/>
    <w:rsid w:val="00DC3F30"/>
    <w:rsid w:val="00DC4A38"/>
    <w:rsid w:val="00DD57C1"/>
    <w:rsid w:val="00DE1183"/>
    <w:rsid w:val="00DE6A21"/>
    <w:rsid w:val="00DF3DE5"/>
    <w:rsid w:val="00DF78B4"/>
    <w:rsid w:val="00E01885"/>
    <w:rsid w:val="00E14174"/>
    <w:rsid w:val="00E14FB5"/>
    <w:rsid w:val="00E24AA7"/>
    <w:rsid w:val="00E359C1"/>
    <w:rsid w:val="00E35DE7"/>
    <w:rsid w:val="00E36C99"/>
    <w:rsid w:val="00E41DA4"/>
    <w:rsid w:val="00E427D3"/>
    <w:rsid w:val="00E476D2"/>
    <w:rsid w:val="00E47A93"/>
    <w:rsid w:val="00E55F33"/>
    <w:rsid w:val="00E615C8"/>
    <w:rsid w:val="00E61CD0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0DC"/>
    <w:rsid w:val="00E96BC2"/>
    <w:rsid w:val="00EA2281"/>
    <w:rsid w:val="00EA2460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3219"/>
    <w:rsid w:val="00F712F6"/>
    <w:rsid w:val="00F714E0"/>
    <w:rsid w:val="00F750C8"/>
    <w:rsid w:val="00F75368"/>
    <w:rsid w:val="00F756E5"/>
    <w:rsid w:val="00F7594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0F5A"/>
    <w:rsid w:val="00FB2C5C"/>
    <w:rsid w:val="00FB53C0"/>
    <w:rsid w:val="00FC062E"/>
    <w:rsid w:val="00FC0B79"/>
    <w:rsid w:val="00FC1C01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749DA-BE40-4746-9F4C-CA70FC3B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45</cp:revision>
  <cp:lastPrinted>2015-07-14T07:47:00Z</cp:lastPrinted>
  <dcterms:created xsi:type="dcterms:W3CDTF">2023-10-05T12:54:00Z</dcterms:created>
  <dcterms:modified xsi:type="dcterms:W3CDTF">2026-04-20T10:49:00Z</dcterms:modified>
</cp:coreProperties>
</file>